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FE9" w:rsidRDefault="00851FE9" w:rsidP="00851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851FE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Отчет по содержанию и ремонту </w:t>
      </w:r>
    </w:p>
    <w:p w:rsidR="00851FE9" w:rsidRPr="00851FE9" w:rsidRDefault="00851FE9" w:rsidP="00851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851FE9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69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851FE9">
        <w:rPr>
          <w:rFonts w:ascii="Times New Roman" w:eastAsia="Times New Roman" w:hAnsi="Times New Roman" w:cs="Times New Roman"/>
          <w:b/>
          <w:bCs/>
          <w:sz w:val="32"/>
          <w:szCs w:val="32"/>
        </w:rPr>
        <w:t>корпус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851FE9">
        <w:rPr>
          <w:rFonts w:ascii="Times New Roman" w:eastAsia="Times New Roman" w:hAnsi="Times New Roman" w:cs="Times New Roman"/>
          <w:b/>
          <w:bCs/>
          <w:sz w:val="32"/>
          <w:szCs w:val="32"/>
        </w:rPr>
        <w:t>1 по улице Урицкого</w:t>
      </w:r>
    </w:p>
    <w:p w:rsidR="0099020C" w:rsidRDefault="0099020C"/>
    <w:tbl>
      <w:tblPr>
        <w:tblW w:w="9654" w:type="dxa"/>
        <w:tblInd w:w="93" w:type="dxa"/>
        <w:tblLook w:val="04A0"/>
      </w:tblPr>
      <w:tblGrid>
        <w:gridCol w:w="1149"/>
        <w:gridCol w:w="3686"/>
        <w:gridCol w:w="1880"/>
        <w:gridCol w:w="2939"/>
      </w:tblGrid>
      <w:tr w:rsidR="006A349B" w:rsidRPr="006A349B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49B" w:rsidRPr="006A349B" w:rsidRDefault="006A349B" w:rsidP="000E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349B" w:rsidRPr="006A349B" w:rsidRDefault="006A349B" w:rsidP="000E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349B" w:rsidRPr="006A349B" w:rsidRDefault="006A349B" w:rsidP="000E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49B" w:rsidRPr="006A349B" w:rsidRDefault="006A349B" w:rsidP="000E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A349B" w:rsidRPr="006A349B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49B" w:rsidRPr="006A349B" w:rsidRDefault="006A349B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49B" w:rsidRPr="009F600F" w:rsidRDefault="006A349B" w:rsidP="006A3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00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2019 г.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49B" w:rsidRPr="006A349B" w:rsidRDefault="006A349B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49B" w:rsidRPr="006A349B" w:rsidRDefault="006A349B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49B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49B" w:rsidRPr="00851FE9" w:rsidRDefault="006A349B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49B" w:rsidRPr="00851FE9" w:rsidRDefault="006A349B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="00AE611A"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0278" w:rsidRPr="00B83E3E" w:rsidRDefault="00A871F3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</w:t>
            </w:r>
            <w:r w:rsidR="006B0278">
              <w:rPr>
                <w:rFonts w:ascii="Times New Roman" w:eastAsia="Times New Roman" w:hAnsi="Times New Roman" w:cs="Times New Roman"/>
                <w:sz w:val="24"/>
                <w:szCs w:val="24"/>
              </w:rPr>
              <w:t>,4 м</w:t>
            </w:r>
            <w:proofErr w:type="gramStart"/>
            <w:r w:rsidR="006B0278"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6B027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A349B" w:rsidRDefault="00AE611A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F1A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E611A" w:rsidRPr="00851FE9" w:rsidRDefault="00AE611A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49B" w:rsidRPr="00851FE9" w:rsidRDefault="006A349B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650" w:rsidRDefault="00481650" w:rsidP="0058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Default="00A377E5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881,4 м</w:t>
            </w:r>
            <w:proofErr w:type="gramStart"/>
            <w:r w:rsidRPr="00A377E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650" w:rsidRDefault="00481650" w:rsidP="0058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650" w:rsidRPr="00851FE9" w:rsidRDefault="00481650" w:rsidP="0058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 в общей кухне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Default="00B97A43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481650">
              <w:rPr>
                <w:rFonts w:ascii="Times New Roman" w:eastAsia="Times New Roman" w:hAnsi="Times New Roman" w:cs="Times New Roman"/>
                <w:sz w:val="24"/>
                <w:szCs w:val="24"/>
              </w:rPr>
              <w:t>ран-букса-2 шт.</w:t>
            </w:r>
          </w:p>
          <w:p w:rsidR="00481650" w:rsidRPr="00851FE9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1 шт.</w:t>
            </w: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650" w:rsidRDefault="00481650" w:rsidP="0058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канализации в подвале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2C589F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9E3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  <w:r w:rsidR="00E24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Default="00E24A96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раза</w:t>
            </w: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</w:t>
            </w:r>
            <w:r w:rsidR="002C5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2C56EA"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 w:rsidR="002C5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грызунов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B83E3E" w:rsidRDefault="00A871F3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</w:t>
            </w:r>
            <w:r w:rsidR="002C56EA">
              <w:rPr>
                <w:rFonts w:ascii="Times New Roman" w:eastAsia="Times New Roman" w:hAnsi="Times New Roman" w:cs="Times New Roman"/>
                <w:sz w:val="24"/>
                <w:szCs w:val="24"/>
              </w:rPr>
              <w:t>,4 м</w:t>
            </w:r>
            <w:proofErr w:type="gramStart"/>
            <w:r w:rsidR="002C56EA"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B83E3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C56EA" w:rsidRPr="002C56EA" w:rsidRDefault="002C56EA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24283C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4777</w:t>
            </w:r>
            <w:r w:rsidR="001C06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81650"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="00481650" w:rsidRPr="00F360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81650" w:rsidRPr="00851FE9" w:rsidTr="005E3CCF">
        <w:trPr>
          <w:trHeight w:val="623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A43" w:rsidRDefault="00B97A43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481650">
              <w:rPr>
                <w:rFonts w:ascii="Times New Roman" w:eastAsia="Times New Roman" w:hAnsi="Times New Roman" w:cs="Times New Roman"/>
                <w:sz w:val="24"/>
                <w:szCs w:val="24"/>
              </w:rPr>
              <w:t>еско-соляная</w:t>
            </w:r>
            <w:proofErr w:type="spellEnd"/>
            <w:r w:rsidR="00481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смесь 25 кг, </w:t>
            </w:r>
          </w:p>
          <w:p w:rsidR="00481650" w:rsidRPr="00851FE9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0,45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лестничных площадок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255,1м</w:t>
            </w:r>
            <w:proofErr w:type="gramStart"/>
            <w:r w:rsidRPr="00F360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E50CD4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481650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3B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650" w:rsidRPr="009F600F" w:rsidRDefault="00481650" w:rsidP="004A3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00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2019 г.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A98" w:rsidRPr="00B83E3E" w:rsidRDefault="00A871F3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</w:t>
            </w:r>
            <w:r w:rsidR="007F1A98">
              <w:rPr>
                <w:rFonts w:ascii="Times New Roman" w:eastAsia="Times New Roman" w:hAnsi="Times New Roman" w:cs="Times New Roman"/>
                <w:sz w:val="24"/>
                <w:szCs w:val="24"/>
              </w:rPr>
              <w:t>,4 м</w:t>
            </w:r>
            <w:proofErr w:type="gramStart"/>
            <w:r w:rsidR="007F1A98"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7F1A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81650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F1A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A377E5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881,4 м</w:t>
            </w:r>
            <w:proofErr w:type="gramStart"/>
            <w:r w:rsidRPr="00A377E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местах общего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</w:t>
            </w:r>
            <w:proofErr w:type="spellEnd"/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4A3994" w:rsidRDefault="00481650" w:rsidP="007F1A98">
            <w:pPr>
              <w:rPr>
                <w:rFonts w:ascii="Arial" w:hAnsi="Arial" w:cs="Arial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FD2CA3" w:rsidRDefault="00B97A43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81650" w:rsidRPr="00FD2CA3">
              <w:rPr>
                <w:rFonts w:ascii="Times New Roman" w:hAnsi="Times New Roman" w:cs="Times New Roman"/>
                <w:sz w:val="24"/>
                <w:szCs w:val="24"/>
              </w:rPr>
              <w:t>ампа</w:t>
            </w:r>
            <w:r w:rsidR="00481650">
              <w:rPr>
                <w:rFonts w:ascii="Times New Roman" w:hAnsi="Times New Roman" w:cs="Times New Roman"/>
                <w:sz w:val="24"/>
                <w:szCs w:val="24"/>
              </w:rPr>
              <w:t xml:space="preserve"> 40 Вт</w:t>
            </w:r>
            <w:r w:rsidR="00481650" w:rsidRPr="00FD2CA3">
              <w:rPr>
                <w:rFonts w:ascii="Times New Roman" w:hAnsi="Times New Roman" w:cs="Times New Roman"/>
                <w:sz w:val="24"/>
                <w:szCs w:val="24"/>
              </w:rPr>
              <w:t xml:space="preserve"> – 4 шт.</w:t>
            </w: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F858BE" w:rsidRDefault="00481650" w:rsidP="007F1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8BE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Default="00481650" w:rsidP="007F1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засора ствола мусоропровода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4A3994" w:rsidRDefault="00481650" w:rsidP="007F1A98">
            <w:pPr>
              <w:rPr>
                <w:rFonts w:ascii="Arial" w:hAnsi="Arial" w:cs="Arial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Default="00481650" w:rsidP="007F1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4A3994" w:rsidRDefault="00481650" w:rsidP="007F1A98">
            <w:pPr>
              <w:rPr>
                <w:rFonts w:ascii="Arial" w:hAnsi="Arial" w:cs="Arial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Default="00481650" w:rsidP="007F1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5901D8" w:rsidRDefault="00481650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5901D8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подвала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5901D8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5901D8" w:rsidRDefault="00B97A43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481650"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амок навесной – 1 шт.</w:t>
            </w:r>
          </w:p>
        </w:tc>
      </w:tr>
      <w:tr w:rsidR="002C56EA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6EA" w:rsidRPr="005901D8" w:rsidRDefault="002C56EA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6EA" w:rsidRPr="005901D8" w:rsidRDefault="002C56EA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6EA" w:rsidRPr="005901D8" w:rsidRDefault="002C56EA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6EA" w:rsidRPr="005901D8" w:rsidRDefault="002C56EA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231C25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4777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60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B97A43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481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4816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0,45 </w:t>
            </w:r>
            <w:proofErr w:type="spellStart"/>
            <w:r w:rsidR="00481650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="0048165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лестничны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площадок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255,1</w:t>
            </w:r>
            <w:r w:rsidR="00AE70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422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E50CD4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481650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7F1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650" w:rsidRPr="009F600F" w:rsidRDefault="00481650" w:rsidP="000E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00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2019 г.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429F" w:rsidRPr="00B83E3E" w:rsidRDefault="00A871F3" w:rsidP="00404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</w:t>
            </w:r>
            <w:r w:rsidR="0040429F">
              <w:rPr>
                <w:rFonts w:ascii="Times New Roman" w:eastAsia="Times New Roman" w:hAnsi="Times New Roman" w:cs="Times New Roman"/>
                <w:sz w:val="24"/>
                <w:szCs w:val="24"/>
              </w:rPr>
              <w:t>,4 м</w:t>
            </w:r>
            <w:proofErr w:type="gramStart"/>
            <w:r w:rsidR="0040429F"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40429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81650" w:rsidRDefault="00481650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0429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81650" w:rsidRPr="00851FE9" w:rsidRDefault="00481650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Default="00481650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Default="00A377E5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881,4 м</w:t>
            </w:r>
            <w:proofErr w:type="gramStart"/>
            <w:r w:rsidRPr="00A377E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Default="00481650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Default="00481650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навесного замка на двери чердака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360B3" w:rsidRDefault="00481650" w:rsidP="00C55CA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481650" w:rsidRDefault="00481650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650">
              <w:rPr>
                <w:rFonts w:ascii="Times New Roman" w:hAnsi="Times New Roman" w:cs="Times New Roman"/>
                <w:sz w:val="24"/>
                <w:szCs w:val="24"/>
              </w:rPr>
              <w:t xml:space="preserve">Замок навесной – 1 </w:t>
            </w:r>
            <w:proofErr w:type="spellStart"/>
            <w:proofErr w:type="gramStart"/>
            <w:r w:rsidRPr="0048165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местах общего пользования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C55CAC" w:rsidRDefault="00481650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481650" w:rsidRDefault="00C55CAC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5CAC">
              <w:rPr>
                <w:rFonts w:ascii="Times New Roman" w:hAnsi="Times New Roman" w:cs="Times New Roman"/>
                <w:sz w:val="24"/>
                <w:szCs w:val="24"/>
              </w:rPr>
              <w:t>Лампа 40 Вт – 6 шт.</w:t>
            </w:r>
          </w:p>
        </w:tc>
      </w:tr>
      <w:tr w:rsidR="00C55CAC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CAC" w:rsidRPr="00851FE9" w:rsidRDefault="00C55CAC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5CAC" w:rsidRPr="00851FE9" w:rsidRDefault="00C55CAC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местах общего пользования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5CAC" w:rsidRPr="00C55CAC" w:rsidRDefault="00C55CAC" w:rsidP="00C55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5CAC" w:rsidRDefault="00C55CAC" w:rsidP="00C55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5CAC"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 w:rsidRPr="00C55CAC">
              <w:rPr>
                <w:rFonts w:ascii="Times New Roman" w:hAnsi="Times New Roman" w:cs="Times New Roman"/>
                <w:sz w:val="24"/>
                <w:szCs w:val="24"/>
              </w:rPr>
              <w:t xml:space="preserve"> – 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55CAC" w:rsidRPr="00C55CAC" w:rsidRDefault="00C55CAC" w:rsidP="00C55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55CAC">
              <w:rPr>
                <w:rFonts w:ascii="Times New Roman" w:hAnsi="Times New Roman" w:cs="Times New Roman"/>
                <w:sz w:val="24"/>
                <w:szCs w:val="24"/>
              </w:rPr>
              <w:t>ровод ПУНГП 2*2,5 – 5 м.</w:t>
            </w:r>
          </w:p>
        </w:tc>
      </w:tr>
      <w:tr w:rsidR="00006E0A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E0A" w:rsidRPr="00851FE9" w:rsidRDefault="00006E0A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154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6E0A" w:rsidRDefault="00006E0A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стояка канализации в секции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6E0A" w:rsidRPr="00851FE9" w:rsidRDefault="00006E0A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6E0A" w:rsidRPr="00851FE9" w:rsidRDefault="00006E0A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E3E" w:rsidRPr="00851FE9" w:rsidRDefault="00B83E3E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E3E" w:rsidRPr="00851FE9" w:rsidRDefault="00B83E3E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E3E" w:rsidRPr="00B83E3E" w:rsidRDefault="00A871F3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</w:t>
            </w:r>
            <w:r w:rsidR="00B83E3E">
              <w:rPr>
                <w:rFonts w:ascii="Times New Roman" w:eastAsia="Times New Roman" w:hAnsi="Times New Roman" w:cs="Times New Roman"/>
                <w:sz w:val="24"/>
                <w:szCs w:val="24"/>
              </w:rPr>
              <w:t>,4 м</w:t>
            </w:r>
            <w:proofErr w:type="gramStart"/>
            <w:r w:rsidR="00B83E3E"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B83E3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83E3E" w:rsidRPr="002C56EA" w:rsidRDefault="00B83E3E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E3E" w:rsidRPr="00851FE9" w:rsidRDefault="00B83E3E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231C25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4777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60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E3E" w:rsidRPr="00851FE9" w:rsidRDefault="00B83E3E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E50CD4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83E3E">
              <w:rPr>
                <w:rFonts w:ascii="Times New Roman" w:eastAsia="Times New Roman" w:hAnsi="Times New Roman" w:cs="Times New Roman"/>
                <w:sz w:val="24"/>
                <w:szCs w:val="24"/>
              </w:rPr>
              <w:t>еско-соляная</w:t>
            </w:r>
            <w:proofErr w:type="spellEnd"/>
            <w:r w:rsidR="00B83E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B83E3E">
              <w:rPr>
                <w:rFonts w:ascii="Times New Roman" w:eastAsia="Times New Roman" w:hAnsi="Times New Roman" w:cs="Times New Roman"/>
                <w:sz w:val="24"/>
                <w:szCs w:val="24"/>
              </w:rPr>
              <w:t>20 кг.</w:t>
            </w: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E3E" w:rsidRPr="00851FE9" w:rsidRDefault="00B83E3E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лестничных площадок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255,1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AE70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E3E" w:rsidRPr="00851FE9" w:rsidRDefault="00B83E3E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Default="00B83E3E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E50CD4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B83E3E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E3E" w:rsidRPr="00851FE9" w:rsidRDefault="00B83E3E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Default="00B83E3E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C55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E3E" w:rsidRPr="00851FE9" w:rsidRDefault="00B83E3E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E3E" w:rsidRPr="00481650" w:rsidRDefault="00B83E3E" w:rsidP="00481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16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2019 г.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E3E" w:rsidRPr="00851FE9" w:rsidRDefault="00B83E3E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E3E" w:rsidRPr="00851FE9" w:rsidRDefault="00B83E3E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429F" w:rsidRPr="00B83E3E" w:rsidRDefault="00A871F3" w:rsidP="00404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</w:t>
            </w:r>
            <w:r w:rsidR="0040429F">
              <w:rPr>
                <w:rFonts w:ascii="Times New Roman" w:eastAsia="Times New Roman" w:hAnsi="Times New Roman" w:cs="Times New Roman"/>
                <w:sz w:val="24"/>
                <w:szCs w:val="24"/>
              </w:rPr>
              <w:t>,4 м</w:t>
            </w:r>
            <w:proofErr w:type="gramStart"/>
            <w:r w:rsidR="0040429F"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40429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0429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C55CAC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 ГФ красно-коричнев. – 30,9 кг.</w:t>
            </w: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ком. </w:t>
            </w:r>
          </w:p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18-28</w:t>
            </w:r>
          </w:p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ком.</w:t>
            </w:r>
          </w:p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168-169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Ремонт стояка ХВС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применением сварки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C55CAC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40 мм – 3 м,</w:t>
            </w:r>
          </w:p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вентиль 40 мм – 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патрубок 110 мм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шт., герметик – 140 гр.</w:t>
            </w: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ХВС  и замена вводного вентиля в общей кухне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C55CAC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1/2 – 1 шт.,</w:t>
            </w:r>
          </w:p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подводка 50 мм – 2 шт.,</w:t>
            </w:r>
          </w:p>
          <w:p w:rsidR="00B83E3E" w:rsidRPr="00851FE9" w:rsidRDefault="00A33F42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B83E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ерметик </w:t>
            </w:r>
            <w:proofErr w:type="spellStart"/>
            <w:r w:rsidR="00B83E3E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</w:t>
            </w:r>
            <w:proofErr w:type="spellEnd"/>
            <w:r w:rsidR="00B83E3E">
              <w:rPr>
                <w:rFonts w:ascii="Times New Roman" w:eastAsia="Times New Roman" w:hAnsi="Times New Roman" w:cs="Times New Roman"/>
                <w:sz w:val="24"/>
                <w:szCs w:val="24"/>
              </w:rPr>
              <w:t>. – 0,25 шт.</w:t>
            </w: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смесителя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C55CAC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кран-буксы</w:t>
            </w:r>
            <w:proofErr w:type="spellEnd"/>
            <w:proofErr w:type="gramEnd"/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Кран-букса – 2 шт.</w:t>
            </w: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коридоре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C55CAC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ЛПО – 1 шт.,</w:t>
            </w:r>
          </w:p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стартер 65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D51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шт.,</w:t>
            </w:r>
          </w:p>
          <w:p w:rsidR="00B83E3E" w:rsidRPr="00D51916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36 Вт – 2 шт.</w:t>
            </w: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0075A1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80 - 100 м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0075A1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раза</w:t>
            </w: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общей кухне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18,</w:t>
            </w:r>
          </w:p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169 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стояка канализации в общей ванной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входной двери с применением сварки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D55F5" w:rsidRDefault="00B83E3E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D55F5" w:rsidRDefault="00B83E3E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D55F5" w:rsidRDefault="00B83E3E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D55F5" w:rsidRDefault="00B83E3E" w:rsidP="00F360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E3E" w:rsidRPr="001C1C6E" w:rsidRDefault="00B83E3E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</w:t>
            </w: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E3E" w:rsidRPr="00FA79A0" w:rsidRDefault="00B83E3E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3E3E" w:rsidRPr="00851FE9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E3E" w:rsidRDefault="00B83E3E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1D27" w:rsidRPr="005901D8" w:rsidRDefault="00731D27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5901D8" w:rsidRDefault="00731D27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231C25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4777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60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лестничных площадок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255,1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169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Default="00731D27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0075A1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731D27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Default="00731D27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F52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D27" w:rsidRPr="00851FE9" w:rsidRDefault="00731D27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1D27" w:rsidRPr="002870AC" w:rsidRDefault="00731D27" w:rsidP="0028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87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2019 Г.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1D27" w:rsidRPr="00851FE9" w:rsidRDefault="00731D27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D27" w:rsidRPr="00851FE9" w:rsidRDefault="00731D27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429F" w:rsidRPr="00B83E3E" w:rsidRDefault="00A871F3" w:rsidP="00404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</w:t>
            </w:r>
            <w:r w:rsidR="0040429F">
              <w:rPr>
                <w:rFonts w:ascii="Times New Roman" w:eastAsia="Times New Roman" w:hAnsi="Times New Roman" w:cs="Times New Roman"/>
                <w:sz w:val="24"/>
                <w:szCs w:val="24"/>
              </w:rPr>
              <w:t>,4 м</w:t>
            </w:r>
            <w:proofErr w:type="gramStart"/>
            <w:r w:rsidR="0040429F"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40429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31D27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62CB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Остекление окна на лестничной площадке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Стекло листовое, 4 мм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ё</w:t>
            </w:r>
            <w:proofErr w:type="spellEnd"/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31D27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общем коридоре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ЛПО – 2 шт.,</w:t>
            </w:r>
          </w:p>
          <w:p w:rsidR="00731D27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36 Вт – 4 шт.,</w:t>
            </w:r>
          </w:p>
          <w:p w:rsidR="00731D27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стартер 65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4 шт.,</w:t>
            </w:r>
          </w:p>
          <w:p w:rsidR="00731D27" w:rsidRPr="00777B56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8 шт.,</w:t>
            </w: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мусорной камеры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Белизна – 1 л.</w:t>
            </w: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31D27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насекомых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Аэрозоль от насек. – 140 мл.</w:t>
            </w: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0075A1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 м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1D27" w:rsidRPr="00851FE9" w:rsidRDefault="00731D27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1D27" w:rsidRPr="00B83E3E" w:rsidRDefault="00A871F3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</w:t>
            </w:r>
            <w:r w:rsidR="00731D27">
              <w:rPr>
                <w:rFonts w:ascii="Times New Roman" w:eastAsia="Times New Roman" w:hAnsi="Times New Roman" w:cs="Times New Roman"/>
                <w:sz w:val="24"/>
                <w:szCs w:val="24"/>
              </w:rPr>
              <w:t>,4 м</w:t>
            </w:r>
            <w:proofErr w:type="gramStart"/>
            <w:r w:rsidR="00731D27"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731D2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31D27" w:rsidRPr="002C56EA" w:rsidRDefault="00731D27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231C25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4777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60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лестничных площадок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255,1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169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0075A1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731D27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A50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D27" w:rsidRPr="00851FE9" w:rsidRDefault="00731D27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1D27" w:rsidRPr="00C37E75" w:rsidRDefault="00731D27" w:rsidP="00433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37E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2019 г.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1D27" w:rsidRPr="00851FE9" w:rsidRDefault="00731D27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D27" w:rsidRPr="00851FE9" w:rsidRDefault="00731D27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D27" w:rsidRPr="00851FE9" w:rsidRDefault="00731D27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2CBC" w:rsidRPr="00B83E3E" w:rsidRDefault="00A871F3" w:rsidP="00262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</w:t>
            </w:r>
            <w:r w:rsidR="00262CBC">
              <w:rPr>
                <w:rFonts w:ascii="Times New Roman" w:eastAsia="Times New Roman" w:hAnsi="Times New Roman" w:cs="Times New Roman"/>
                <w:sz w:val="24"/>
                <w:szCs w:val="24"/>
              </w:rPr>
              <w:t>,4 м</w:t>
            </w:r>
            <w:proofErr w:type="gramStart"/>
            <w:r w:rsidR="00262CBC"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262CB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31D27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E39B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31D27" w:rsidRPr="00851FE9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D27" w:rsidRPr="00851FE9" w:rsidRDefault="00731D27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D27" w:rsidRPr="00851FE9" w:rsidRDefault="00731D27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Pr="00851FE9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D27" w:rsidRPr="00851FE9" w:rsidRDefault="00731D27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ввода и лежака ХВС в подвале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50 мм – 1 шт.,</w:t>
            </w:r>
          </w:p>
          <w:p w:rsidR="00731D27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40 мм – 1 шт.,</w:t>
            </w:r>
          </w:p>
          <w:p w:rsidR="00731D27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50 мм – 1 шт.,</w:t>
            </w:r>
          </w:p>
          <w:p w:rsidR="00731D27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40 мм – 1 шт.,</w:t>
            </w:r>
          </w:p>
          <w:p w:rsidR="00731D27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20 мм – 1 шт.,</w:t>
            </w:r>
          </w:p>
          <w:p w:rsidR="00731D27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1 шт.,</w:t>
            </w:r>
          </w:p>
          <w:p w:rsidR="00731D27" w:rsidRPr="00851FE9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рем. 108-118 мм – 1 шт.</w:t>
            </w: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D27" w:rsidRPr="00851FE9" w:rsidRDefault="00731D27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ступеней на крыльце с применением сварки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D27" w:rsidRPr="00851FE9" w:rsidRDefault="00731D27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насекомых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Диклофос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насек. – 180 мл.</w:t>
            </w: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D27" w:rsidRPr="00851FE9" w:rsidRDefault="00731D27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Промывка системы отопления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D27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D27" w:rsidRPr="00851FE9" w:rsidRDefault="00731D27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D27" w:rsidRPr="00851FE9" w:rsidRDefault="005D438C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1351 м</w:t>
            </w:r>
            <w:proofErr w:type="gramStart"/>
            <w:r w:rsidRPr="005D43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D27" w:rsidRDefault="00731D27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3006" w:rsidRPr="005901D8" w:rsidRDefault="002F3006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5901D8" w:rsidRDefault="002F3006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31C25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4777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60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лестничных площадок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255,1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169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0075A1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F3006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9A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3006" w:rsidRPr="004F5EDE" w:rsidRDefault="002F3006" w:rsidP="004F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5E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2019 Г.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39BD" w:rsidRPr="00B83E3E" w:rsidRDefault="00A871F3" w:rsidP="009E3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</w:t>
            </w:r>
            <w:r w:rsidR="009E39BD">
              <w:rPr>
                <w:rFonts w:ascii="Times New Roman" w:eastAsia="Times New Roman" w:hAnsi="Times New Roman" w:cs="Times New Roman"/>
                <w:sz w:val="24"/>
                <w:szCs w:val="24"/>
              </w:rPr>
              <w:t>,4 м</w:t>
            </w:r>
            <w:proofErr w:type="gramStart"/>
            <w:r w:rsidR="009E39BD"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9E39B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E39B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Линокром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ТКП – 45 м</w:t>
            </w:r>
            <w:proofErr w:type="gramStart"/>
            <w:r w:rsidRPr="006F3C7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цоколя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цементно-песчаная – 180 кг, цемент – 50 кг.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A1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местах общего пользования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C55CAC" w:rsidRDefault="002F3006" w:rsidP="00A1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481650" w:rsidRDefault="002F3006" w:rsidP="00A1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4</w:t>
            </w:r>
            <w:r w:rsidRPr="00C55CA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Косметический ремонт в общем коридоре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Колер изумрудный – 0,3 л,</w:t>
            </w:r>
          </w:p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 – 5 л,</w:t>
            </w:r>
          </w:p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/стен и потолков – 14 кг,</w:t>
            </w:r>
          </w:p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 гипсовая – 30 кг,</w:t>
            </w:r>
          </w:p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белая – 5 кг.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манометров и термометров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1 шт.,</w:t>
            </w:r>
          </w:p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графитная – 0,24 кг,</w:t>
            </w:r>
          </w:p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 – 1 шт.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отопления через перекрытие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20*2,8 мм – 3 м.</w:t>
            </w:r>
          </w:p>
        </w:tc>
      </w:tr>
      <w:tr w:rsidR="002F3006" w:rsidRPr="00851FE9" w:rsidTr="005E3CCF">
        <w:trPr>
          <w:trHeight w:val="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стояка ГВС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белый – 1,9 кг.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30 см – 1 шт.,</w:t>
            </w:r>
          </w:p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4 шт.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Ремонт стояка ХВС со сваркой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25 мм – 1 шт.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отопления в общей кухне с применением сварки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47-48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ХВС в секции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и ГВС по письму ТГК-2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насекомых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 от насекомых – 200 мл.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spellEnd"/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3006" w:rsidRPr="00B83E3E" w:rsidRDefault="00A871F3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</w:t>
            </w:r>
            <w:r w:rsidR="002F3006">
              <w:rPr>
                <w:rFonts w:ascii="Times New Roman" w:eastAsia="Times New Roman" w:hAnsi="Times New Roman" w:cs="Times New Roman"/>
                <w:sz w:val="24"/>
                <w:szCs w:val="24"/>
              </w:rPr>
              <w:t>,4 м</w:t>
            </w:r>
            <w:proofErr w:type="gramStart"/>
            <w:r w:rsidR="002F3006"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2F300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F3006" w:rsidRPr="002C56EA" w:rsidRDefault="002F3006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31C25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4777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60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лестничных площадок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255,1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A261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0075A1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F3006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3006" w:rsidRPr="00595D64" w:rsidRDefault="002F3006" w:rsidP="00E6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95D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2019 Г.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39BD" w:rsidRPr="00B83E3E" w:rsidRDefault="00A871F3" w:rsidP="009E3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</w:t>
            </w:r>
            <w:r w:rsidR="009E39BD">
              <w:rPr>
                <w:rFonts w:ascii="Times New Roman" w:eastAsia="Times New Roman" w:hAnsi="Times New Roman" w:cs="Times New Roman"/>
                <w:sz w:val="24"/>
                <w:szCs w:val="24"/>
              </w:rPr>
              <w:t>,4 м</w:t>
            </w:r>
            <w:proofErr w:type="gramStart"/>
            <w:r w:rsidR="009E39BD"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9E39B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F3006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E39B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A1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местах общего пользования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C55CAC" w:rsidRDefault="002F3006" w:rsidP="00A1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A17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15</w:t>
            </w:r>
            <w:r w:rsidRPr="00C55CA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3006" w:rsidRPr="00481650" w:rsidRDefault="002F3006" w:rsidP="00A1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2 шт.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газовой плиты в общей кухне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F3006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Косметический ремонт общих ванных комнат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 – 65 л,</w:t>
            </w:r>
          </w:p>
          <w:p w:rsidR="002F3006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колер изумрудный – 2,6 л,</w:t>
            </w:r>
          </w:p>
          <w:p w:rsidR="002F3006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/стен и потолков – 168 кг,</w:t>
            </w:r>
          </w:p>
          <w:p w:rsidR="002F3006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шпатлевка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141 кг,</w:t>
            </w:r>
          </w:p>
          <w:p w:rsidR="002F3006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 гипсовая – 90 кг,</w:t>
            </w:r>
          </w:p>
          <w:p w:rsidR="002F3006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белый – 8 кг,</w:t>
            </w:r>
          </w:p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ярко-зелен. – 10 кг.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A1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5D438C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1351 м</w:t>
            </w:r>
            <w:proofErr w:type="gramStart"/>
            <w:r w:rsidRPr="005D43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3006" w:rsidRPr="005901D8" w:rsidRDefault="002F3006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5901D8" w:rsidRDefault="002F3006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A1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31C25" w:rsidP="00A1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4777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60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A1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лестничных площадок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A17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255,1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169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5E1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3006" w:rsidRPr="00595D64" w:rsidRDefault="002F3006" w:rsidP="005E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95D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2019 Г.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B0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9BD" w:rsidRPr="00B83E3E" w:rsidRDefault="00A871F3" w:rsidP="009E3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</w:t>
            </w:r>
            <w:r w:rsidR="009E39BD">
              <w:rPr>
                <w:rFonts w:ascii="Times New Roman" w:eastAsia="Times New Roman" w:hAnsi="Times New Roman" w:cs="Times New Roman"/>
                <w:sz w:val="24"/>
                <w:szCs w:val="24"/>
              </w:rPr>
              <w:t>,4 м</w:t>
            </w:r>
            <w:proofErr w:type="gramStart"/>
            <w:r w:rsidR="009E39BD"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9E39B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F3006" w:rsidRDefault="002F3006" w:rsidP="00B0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E39B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F3006" w:rsidRPr="00851FE9" w:rsidRDefault="002F3006" w:rsidP="00B0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B0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B0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B0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B0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B0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B0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B0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B0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B0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B0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170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F3006" w:rsidRPr="00851FE9" w:rsidRDefault="002F3006" w:rsidP="00170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170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слива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170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170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112 мл,</w:t>
            </w:r>
          </w:p>
          <w:p w:rsidR="002F3006" w:rsidRDefault="002F3006" w:rsidP="00170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обвязка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/ванной – 1 шт.,</w:t>
            </w:r>
          </w:p>
          <w:p w:rsidR="002F3006" w:rsidRPr="00851FE9" w:rsidRDefault="002F3006" w:rsidP="00170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манжета 50*40 – 1 шт.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цоколя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Цемент М500 – 100 кг,</w:t>
            </w:r>
          </w:p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жидкое – 2,6 кг,</w:t>
            </w:r>
          </w:p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цементно-песчаная – 420 кг,</w:t>
            </w:r>
          </w:p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коричнев. – 30 кг.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Косметический ремонт на лестничной клетке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/стен и потолков – 14 кг,</w:t>
            </w:r>
          </w:p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белый – 5,6 кг.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Косметический ремонт в общем коридоре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/стен и потолков – 70 кг,</w:t>
            </w:r>
          </w:p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колер изумрудный – 1,2 кг,</w:t>
            </w:r>
          </w:p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коричнев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2,5 кг,</w:t>
            </w:r>
          </w:p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 – 10 л,</w:t>
            </w:r>
          </w:p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 гипсовая – 60 кг,</w:t>
            </w:r>
          </w:p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шпатлевка универсальная – 24 кг,</w:t>
            </w:r>
          </w:p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белый – 2,8 кг.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Остекление окон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местах общего пользования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3,3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гвозди 1,6*25 мм – 0,4 кг.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B0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местах общего пользования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C55CAC" w:rsidRDefault="002F3006" w:rsidP="00B0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B05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36 Вт – 4 шт.,</w:t>
            </w:r>
          </w:p>
          <w:p w:rsidR="002F3006" w:rsidRPr="00481650" w:rsidRDefault="002F3006" w:rsidP="00B0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 шт.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B0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местах общего пользования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C55CAC" w:rsidRDefault="002F3006" w:rsidP="00B0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B05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– 5 м,</w:t>
            </w:r>
          </w:p>
          <w:p w:rsidR="002F3006" w:rsidRDefault="002F3006" w:rsidP="00B05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25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замка на двери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предмашинного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отделения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ступеней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Арматура гладкая, 12 мм – 1 м.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ком. 105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комнате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D55F5" w:rsidRDefault="002F3006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D55F5" w:rsidRDefault="002F3006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D55F5" w:rsidRDefault="002F3006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D55F5" w:rsidRDefault="002F3006" w:rsidP="00F360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3006" w:rsidRPr="001C1C6E" w:rsidRDefault="002F3006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</w:t>
            </w: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3006" w:rsidRPr="00FA79A0" w:rsidRDefault="002F3006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31C25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4777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60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лестничных площадок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255,1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91A9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74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B0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B0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3006" w:rsidRPr="00595D64" w:rsidRDefault="002F3006" w:rsidP="00595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95D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2019 Г,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39BD" w:rsidRPr="00B83E3E" w:rsidRDefault="00A871F3" w:rsidP="009E3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</w:t>
            </w:r>
            <w:r w:rsidR="009E39BD">
              <w:rPr>
                <w:rFonts w:ascii="Times New Roman" w:eastAsia="Times New Roman" w:hAnsi="Times New Roman" w:cs="Times New Roman"/>
                <w:sz w:val="24"/>
                <w:szCs w:val="24"/>
              </w:rPr>
              <w:t>,4 м</w:t>
            </w:r>
            <w:proofErr w:type="gramStart"/>
            <w:r w:rsidR="009E39BD"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9E39B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E39B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Остекление балконной двери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1,4 м</w:t>
            </w:r>
            <w:proofErr w:type="gramStart"/>
            <w:r w:rsidRPr="008E46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F3006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мусоропровода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F3006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на общей кухне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обратный водовод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прямой водовод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31C25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4777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60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лестничных площадок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255,1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91A9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0075A1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F3006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3006" w:rsidRPr="008F6CB9" w:rsidRDefault="002F3006" w:rsidP="008F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F6C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2019 Г.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39BD" w:rsidRPr="00B83E3E" w:rsidRDefault="00A871F3" w:rsidP="009E3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</w:t>
            </w:r>
            <w:r w:rsidR="009E39BD">
              <w:rPr>
                <w:rFonts w:ascii="Times New Roman" w:eastAsia="Times New Roman" w:hAnsi="Times New Roman" w:cs="Times New Roman"/>
                <w:sz w:val="24"/>
                <w:szCs w:val="24"/>
              </w:rPr>
              <w:t>,4 м</w:t>
            </w:r>
            <w:proofErr w:type="gramStart"/>
            <w:r w:rsidR="009E39BD"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9E39B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E39B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местах общего пользования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C55CAC" w:rsidRDefault="002F3006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F360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36 Вт – 4 шт.,</w:t>
            </w:r>
          </w:p>
          <w:p w:rsidR="002F3006" w:rsidRPr="00481650" w:rsidRDefault="002F3006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 шт.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местах общего пользования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C55CAC" w:rsidRDefault="002F3006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5076C2" w:rsidRDefault="002F3006" w:rsidP="00507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Стартер 65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5076C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  <w:r w:rsidRPr="0050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Остекление балкона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0,8 м</w:t>
            </w:r>
            <w:proofErr w:type="gramStart"/>
            <w:r w:rsidRPr="005076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табличек на подъезд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Табличка на подъезды – 1 шт.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8A3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8A3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8A3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8A3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31C25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4777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60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лестничных площадок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255,1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91A9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0075A1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F3006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69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152B50" w:rsidRDefault="002F3006" w:rsidP="00152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52B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2019 Г.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D1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39BD" w:rsidRPr="00B83E3E" w:rsidRDefault="00A871F3" w:rsidP="009E3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</w:t>
            </w:r>
            <w:r w:rsidR="009E39BD">
              <w:rPr>
                <w:rFonts w:ascii="Times New Roman" w:eastAsia="Times New Roman" w:hAnsi="Times New Roman" w:cs="Times New Roman"/>
                <w:sz w:val="24"/>
                <w:szCs w:val="24"/>
              </w:rPr>
              <w:t>,4 м</w:t>
            </w:r>
            <w:proofErr w:type="gramStart"/>
            <w:r w:rsidR="009E39BD"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9E39B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F3006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F3006" w:rsidRPr="00851FE9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лев.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клапана мусоропровода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Клапан мусоропровода – 1 шт.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 на общей кухне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кран-буксы</w:t>
            </w:r>
            <w:proofErr w:type="spellEnd"/>
            <w:proofErr w:type="gramEnd"/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Кран-букса – 2 шт.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1-3,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мусоропровода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Default="002F3006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/строительных работ – 0,40 т,</w:t>
            </w:r>
          </w:p>
          <w:p w:rsidR="002F3006" w:rsidRPr="00851FE9" w:rsidRDefault="002F3006" w:rsidP="00F3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31C25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4777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60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Pr="00851FE9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лестничных площадок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255,1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91A9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0075A1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F3006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3006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006" w:rsidRPr="00851FE9" w:rsidRDefault="002F3006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006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006" w:rsidRPr="00851FE9" w:rsidRDefault="002F3006" w:rsidP="006F2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851FE9" w:rsidRDefault="00851FE9"/>
    <w:sectPr w:rsidR="00851FE9" w:rsidSect="005E3CC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51FE9"/>
    <w:rsid w:val="00006CD5"/>
    <w:rsid w:val="00006E0A"/>
    <w:rsid w:val="000075A1"/>
    <w:rsid w:val="00023659"/>
    <w:rsid w:val="0003322B"/>
    <w:rsid w:val="00036BB3"/>
    <w:rsid w:val="0004709D"/>
    <w:rsid w:val="000742B9"/>
    <w:rsid w:val="0008508A"/>
    <w:rsid w:val="000907FD"/>
    <w:rsid w:val="0009327B"/>
    <w:rsid w:val="000A009C"/>
    <w:rsid w:val="000A507F"/>
    <w:rsid w:val="000A655C"/>
    <w:rsid w:val="000C4F47"/>
    <w:rsid w:val="000D1B1A"/>
    <w:rsid w:val="000E2902"/>
    <w:rsid w:val="000F09FC"/>
    <w:rsid w:val="00103413"/>
    <w:rsid w:val="00110913"/>
    <w:rsid w:val="0012052D"/>
    <w:rsid w:val="00152B50"/>
    <w:rsid w:val="00152D61"/>
    <w:rsid w:val="0017071F"/>
    <w:rsid w:val="00183B09"/>
    <w:rsid w:val="001A7EE7"/>
    <w:rsid w:val="001B3380"/>
    <w:rsid w:val="001B6573"/>
    <w:rsid w:val="001C06C3"/>
    <w:rsid w:val="001D3B5E"/>
    <w:rsid w:val="001D5F69"/>
    <w:rsid w:val="001D7230"/>
    <w:rsid w:val="001E5B36"/>
    <w:rsid w:val="001F7E68"/>
    <w:rsid w:val="002074D0"/>
    <w:rsid w:val="00214305"/>
    <w:rsid w:val="00226D65"/>
    <w:rsid w:val="00231C25"/>
    <w:rsid w:val="0024283C"/>
    <w:rsid w:val="002471AC"/>
    <w:rsid w:val="00256A39"/>
    <w:rsid w:val="00262CBC"/>
    <w:rsid w:val="00267FE5"/>
    <w:rsid w:val="002775CC"/>
    <w:rsid w:val="002870AC"/>
    <w:rsid w:val="00291483"/>
    <w:rsid w:val="00291A9F"/>
    <w:rsid w:val="00293AE5"/>
    <w:rsid w:val="002B2548"/>
    <w:rsid w:val="002C56EA"/>
    <w:rsid w:val="002C57D7"/>
    <w:rsid w:val="002C589F"/>
    <w:rsid w:val="002C7D36"/>
    <w:rsid w:val="002D1C56"/>
    <w:rsid w:val="002F25AF"/>
    <w:rsid w:val="002F3006"/>
    <w:rsid w:val="00303163"/>
    <w:rsid w:val="003247FA"/>
    <w:rsid w:val="00330CF4"/>
    <w:rsid w:val="00353BC4"/>
    <w:rsid w:val="0036366D"/>
    <w:rsid w:val="003924C4"/>
    <w:rsid w:val="00397DFB"/>
    <w:rsid w:val="003B2E90"/>
    <w:rsid w:val="003E315E"/>
    <w:rsid w:val="003E63C7"/>
    <w:rsid w:val="003F350F"/>
    <w:rsid w:val="003F69C5"/>
    <w:rsid w:val="003F715C"/>
    <w:rsid w:val="0040429F"/>
    <w:rsid w:val="00414168"/>
    <w:rsid w:val="004337F7"/>
    <w:rsid w:val="00442265"/>
    <w:rsid w:val="00473D48"/>
    <w:rsid w:val="0047780A"/>
    <w:rsid w:val="00481650"/>
    <w:rsid w:val="00484623"/>
    <w:rsid w:val="00493C57"/>
    <w:rsid w:val="0049472E"/>
    <w:rsid w:val="004A3994"/>
    <w:rsid w:val="004A3C83"/>
    <w:rsid w:val="004B2D5B"/>
    <w:rsid w:val="004C133F"/>
    <w:rsid w:val="004E0CD1"/>
    <w:rsid w:val="004E7BDE"/>
    <w:rsid w:val="004F5EDE"/>
    <w:rsid w:val="005076C2"/>
    <w:rsid w:val="00521E0D"/>
    <w:rsid w:val="005224A6"/>
    <w:rsid w:val="005358FA"/>
    <w:rsid w:val="00542F03"/>
    <w:rsid w:val="00547822"/>
    <w:rsid w:val="005571E7"/>
    <w:rsid w:val="00571CBB"/>
    <w:rsid w:val="0057648B"/>
    <w:rsid w:val="00585866"/>
    <w:rsid w:val="00595D64"/>
    <w:rsid w:val="005C75FE"/>
    <w:rsid w:val="005D071C"/>
    <w:rsid w:val="005D438C"/>
    <w:rsid w:val="005D4ECD"/>
    <w:rsid w:val="005E131D"/>
    <w:rsid w:val="005E3CCF"/>
    <w:rsid w:val="005F155E"/>
    <w:rsid w:val="00605258"/>
    <w:rsid w:val="0062027D"/>
    <w:rsid w:val="00621217"/>
    <w:rsid w:val="0062185B"/>
    <w:rsid w:val="00626FB8"/>
    <w:rsid w:val="006719C7"/>
    <w:rsid w:val="006755C7"/>
    <w:rsid w:val="00676CCE"/>
    <w:rsid w:val="00690C9A"/>
    <w:rsid w:val="006911FB"/>
    <w:rsid w:val="006A349B"/>
    <w:rsid w:val="006B0278"/>
    <w:rsid w:val="006C36E2"/>
    <w:rsid w:val="006C5658"/>
    <w:rsid w:val="006D0221"/>
    <w:rsid w:val="006E77F0"/>
    <w:rsid w:val="006F06C8"/>
    <w:rsid w:val="006F2095"/>
    <w:rsid w:val="006F3C78"/>
    <w:rsid w:val="006F544D"/>
    <w:rsid w:val="007169AA"/>
    <w:rsid w:val="00727F4D"/>
    <w:rsid w:val="00730EAE"/>
    <w:rsid w:val="00731D27"/>
    <w:rsid w:val="00741535"/>
    <w:rsid w:val="007525E5"/>
    <w:rsid w:val="00777B56"/>
    <w:rsid w:val="007A43FE"/>
    <w:rsid w:val="007D552F"/>
    <w:rsid w:val="007E76D9"/>
    <w:rsid w:val="007F1A98"/>
    <w:rsid w:val="00807A17"/>
    <w:rsid w:val="008360B3"/>
    <w:rsid w:val="008373C0"/>
    <w:rsid w:val="0084501E"/>
    <w:rsid w:val="00851FE9"/>
    <w:rsid w:val="00882800"/>
    <w:rsid w:val="008A3BF6"/>
    <w:rsid w:val="008A6B0D"/>
    <w:rsid w:val="008B045B"/>
    <w:rsid w:val="008D1F0F"/>
    <w:rsid w:val="008E43FD"/>
    <w:rsid w:val="008E46D2"/>
    <w:rsid w:val="008F6CB9"/>
    <w:rsid w:val="00924978"/>
    <w:rsid w:val="00926952"/>
    <w:rsid w:val="00943C6A"/>
    <w:rsid w:val="009742B3"/>
    <w:rsid w:val="00981542"/>
    <w:rsid w:val="00990030"/>
    <w:rsid w:val="0099020C"/>
    <w:rsid w:val="00993B54"/>
    <w:rsid w:val="009A4807"/>
    <w:rsid w:val="009A4DD0"/>
    <w:rsid w:val="009B3591"/>
    <w:rsid w:val="009E39BD"/>
    <w:rsid w:val="009E3E25"/>
    <w:rsid w:val="009E63E5"/>
    <w:rsid w:val="009F4FA1"/>
    <w:rsid w:val="009F600F"/>
    <w:rsid w:val="009F6E99"/>
    <w:rsid w:val="00A16E55"/>
    <w:rsid w:val="00A17DFB"/>
    <w:rsid w:val="00A261F5"/>
    <w:rsid w:val="00A32E82"/>
    <w:rsid w:val="00A33F42"/>
    <w:rsid w:val="00A377E5"/>
    <w:rsid w:val="00A50C5C"/>
    <w:rsid w:val="00A53B07"/>
    <w:rsid w:val="00A871F3"/>
    <w:rsid w:val="00A93538"/>
    <w:rsid w:val="00AB0156"/>
    <w:rsid w:val="00AC1D25"/>
    <w:rsid w:val="00AD6EFC"/>
    <w:rsid w:val="00AE06BB"/>
    <w:rsid w:val="00AE41E3"/>
    <w:rsid w:val="00AE611A"/>
    <w:rsid w:val="00AE6617"/>
    <w:rsid w:val="00AE70ED"/>
    <w:rsid w:val="00B00E19"/>
    <w:rsid w:val="00B04F0E"/>
    <w:rsid w:val="00B05825"/>
    <w:rsid w:val="00B20737"/>
    <w:rsid w:val="00B50843"/>
    <w:rsid w:val="00B52611"/>
    <w:rsid w:val="00B7424F"/>
    <w:rsid w:val="00B74B87"/>
    <w:rsid w:val="00B8059A"/>
    <w:rsid w:val="00B83E3E"/>
    <w:rsid w:val="00B869F6"/>
    <w:rsid w:val="00B94203"/>
    <w:rsid w:val="00B9777C"/>
    <w:rsid w:val="00B97A43"/>
    <w:rsid w:val="00BB6D4A"/>
    <w:rsid w:val="00BC0F29"/>
    <w:rsid w:val="00BD7EFC"/>
    <w:rsid w:val="00BE0E73"/>
    <w:rsid w:val="00BE34C7"/>
    <w:rsid w:val="00BE4B20"/>
    <w:rsid w:val="00BF3356"/>
    <w:rsid w:val="00BF39CF"/>
    <w:rsid w:val="00BF5E66"/>
    <w:rsid w:val="00C07507"/>
    <w:rsid w:val="00C122A1"/>
    <w:rsid w:val="00C31953"/>
    <w:rsid w:val="00C37E75"/>
    <w:rsid w:val="00C4097B"/>
    <w:rsid w:val="00C50CC0"/>
    <w:rsid w:val="00C51AD6"/>
    <w:rsid w:val="00C55CAC"/>
    <w:rsid w:val="00C57784"/>
    <w:rsid w:val="00C75A42"/>
    <w:rsid w:val="00C81756"/>
    <w:rsid w:val="00C97DBC"/>
    <w:rsid w:val="00CA2AA5"/>
    <w:rsid w:val="00CB0704"/>
    <w:rsid w:val="00CC2F57"/>
    <w:rsid w:val="00CC78D2"/>
    <w:rsid w:val="00CD65BC"/>
    <w:rsid w:val="00CE0471"/>
    <w:rsid w:val="00D146E1"/>
    <w:rsid w:val="00D159D0"/>
    <w:rsid w:val="00D162BA"/>
    <w:rsid w:val="00D22D81"/>
    <w:rsid w:val="00D412D4"/>
    <w:rsid w:val="00D51916"/>
    <w:rsid w:val="00D5271A"/>
    <w:rsid w:val="00D550D2"/>
    <w:rsid w:val="00D73BF3"/>
    <w:rsid w:val="00D83315"/>
    <w:rsid w:val="00D855F7"/>
    <w:rsid w:val="00D905A0"/>
    <w:rsid w:val="00DD0A98"/>
    <w:rsid w:val="00DD2954"/>
    <w:rsid w:val="00DD5400"/>
    <w:rsid w:val="00DE56AB"/>
    <w:rsid w:val="00DE7BBA"/>
    <w:rsid w:val="00E00354"/>
    <w:rsid w:val="00E24A96"/>
    <w:rsid w:val="00E36BC2"/>
    <w:rsid w:val="00E50CD4"/>
    <w:rsid w:val="00E64B88"/>
    <w:rsid w:val="00E764CB"/>
    <w:rsid w:val="00E9659A"/>
    <w:rsid w:val="00EA0132"/>
    <w:rsid w:val="00EB4F71"/>
    <w:rsid w:val="00EB5ADB"/>
    <w:rsid w:val="00EC6432"/>
    <w:rsid w:val="00ED0CEB"/>
    <w:rsid w:val="00F04D3F"/>
    <w:rsid w:val="00F24739"/>
    <w:rsid w:val="00F360D1"/>
    <w:rsid w:val="00F52EFC"/>
    <w:rsid w:val="00F858BE"/>
    <w:rsid w:val="00FD0A6A"/>
    <w:rsid w:val="00FD1464"/>
    <w:rsid w:val="00FD2CA3"/>
    <w:rsid w:val="00FD3F5B"/>
    <w:rsid w:val="00FD669A"/>
    <w:rsid w:val="00FD6DC4"/>
    <w:rsid w:val="00FE0C24"/>
    <w:rsid w:val="00FE4EC6"/>
    <w:rsid w:val="00FF30F3"/>
    <w:rsid w:val="00FF6921"/>
    <w:rsid w:val="00FF7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2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544D1-B231-481B-B388-520F2C2B6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2067</Words>
  <Characters>11783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228</cp:revision>
  <dcterms:created xsi:type="dcterms:W3CDTF">2019-05-20T13:05:00Z</dcterms:created>
  <dcterms:modified xsi:type="dcterms:W3CDTF">2020-03-02T11:11:00Z</dcterms:modified>
</cp:coreProperties>
</file>